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951" w:rsidRDefault="00D55951">
      <w:pPr>
        <w:rPr>
          <w:rFonts w:ascii="Arial" w:eastAsia="Arial" w:hAnsi="Arial" w:cs="Arial"/>
          <w:b/>
          <w:smallCaps/>
          <w:sz w:val="24"/>
          <w:szCs w:val="24"/>
        </w:rPr>
        <w:sectPr w:rsidR="00D5595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-133357" y="-2276513"/>
                            <a:chExt cx="6286835" cy="8320544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-133357" y="-2276513"/>
                              <a:ext cx="6286825" cy="832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55951" w:rsidRDefault="00D55951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980383" y="5629376"/>
                              <a:ext cx="3173095" cy="414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55951" w:rsidRDefault="00D55951">
                                <w:pPr>
                                  <w:spacing w:line="275" w:lineRule="auto"/>
                                  <w:jc w:val="righ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-133357" y="-2276513"/>
                              <a:ext cx="5485128" cy="46151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55951" w:rsidRDefault="00D55951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D55951" w:rsidRDefault="00D55951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D55951" w:rsidRDefault="00D55951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D55951" w:rsidRDefault="00D55951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D55951" w:rsidRDefault="00D55951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D55951" w:rsidRDefault="00D55951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 xml:space="preserve">Framework </w:t>
                                </w:r>
                              </w:p>
                              <w:p w:rsidR="00D55951" w:rsidRDefault="00D55951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>Award Form</w:t>
                                </w:r>
                              </w:p>
                              <w:p w:rsidR="00D55951" w:rsidRDefault="00D55951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b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margin-left:69.75pt;margin-top:26.25pt;width:495pt;height:655.15pt;z-index:251659264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">
                <v:group id="Group 1" o:spid="_x0000_s1027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D55951" w:rsidRDefault="00D55951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4" o:spid="_x0000_s1029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" filled="f" stroked="f">
                    <v:textbox inset="2.53958mm,1.2694mm,2.53958mm,1.2694mm">
                      <w:txbxContent>
                        <w:p w:rsidR="00D55951" w:rsidRDefault="00D55951">
                          <w:pPr>
                            <w:spacing w:line="275" w:lineRule="auto"/>
                            <w:jc w:val="right"/>
                            <w:textDirection w:val="btLr"/>
                          </w:pPr>
                        </w:p>
                      </w:txbxContent>
                    </v:textbox>
                  </v:rect>
                  <v:rect id="Rectangle 5" o:spid="_x0000_s1030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" filled="f" stroked="f">
                    <v:textbox inset="2.53958mm,1.2694mm,2.53958mm,1.2694mm">
                      <w:txbxContent>
                        <w:p w:rsidR="00D55951" w:rsidRDefault="00D55951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D55951" w:rsidRDefault="00D55951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D55951" w:rsidRDefault="00D55951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D55951" w:rsidRDefault="00D55951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D55951" w:rsidRDefault="00D55951">
                          <w:pPr>
                            <w:spacing w:after="0" w:line="275" w:lineRule="auto"/>
                            <w:textDirection w:val="btLr"/>
                          </w:pPr>
                        </w:p>
                        <w:p w:rsidR="00D55951" w:rsidRDefault="00D55951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b/>
                              <w:color w:val="1F497D"/>
                              <w:sz w:val="72"/>
                            </w:rPr>
                            <w:t xml:space="preserve">Framework </w:t>
                          </w:r>
                        </w:p>
                        <w:p w:rsidR="00D55951" w:rsidRDefault="00D55951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b/>
                              <w:color w:val="1F497D"/>
                              <w:sz w:val="72"/>
                            </w:rPr>
                            <w:t>Award Form</w:t>
                          </w:r>
                        </w:p>
                        <w:p w:rsidR="00D55951" w:rsidRDefault="00D55951">
                          <w:pPr>
                            <w:spacing w:line="275" w:lineRule="auto"/>
                            <w:textDirection w:val="btLr"/>
                          </w:pPr>
                        </w:p>
                      </w:txbxContent>
                    </v:textbox>
                  </v:rect>
                </v:group>
                <w10:wrap anchorx="page" anchory="margin"/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hidden="0" allowOverlap="1">
            <wp:simplePos x="0" y="0"/>
            <wp:positionH relativeFrom="column">
              <wp:posOffset>96521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6" name="image2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55951" w:rsidRDefault="00D55951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D55951" w:rsidRDefault="00D55951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25"/>
        <w:gridCol w:w="8070"/>
      </w:tblGrid>
      <w:tr w:rsidR="00D55951" w:rsidTr="00EB557A">
        <w:trPr>
          <w:trHeight w:val="1072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tcW w:w="8070" w:type="dxa"/>
          </w:tcPr>
          <w:p w:rsidR="00D55951" w:rsidRPr="00AC0789" w:rsidRDefault="00D55951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AC0789">
              <w:rPr>
                <w:rFonts w:ascii="Arial" w:eastAsia="Arial" w:hAnsi="Arial" w:cs="Arial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D55951" w:rsidRPr="00AC0789" w:rsidRDefault="00D55951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Pr="00AC0789" w:rsidRDefault="00D55951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AC0789">
              <w:rPr>
                <w:rFonts w:ascii="Arial" w:eastAsia="Arial" w:hAnsi="Arial" w:cs="Arial"/>
                <w:sz w:val="24"/>
                <w:szCs w:val="24"/>
              </w:rPr>
              <w:t xml:space="preserve">Its offices are on: 9th Floor, The Capital, </w:t>
            </w:r>
            <w:proofErr w:type="gramStart"/>
            <w:r w:rsidRPr="00AC0789">
              <w:rPr>
                <w:rFonts w:ascii="Arial" w:eastAsia="Arial" w:hAnsi="Arial" w:cs="Arial"/>
                <w:sz w:val="24"/>
                <w:szCs w:val="24"/>
              </w:rPr>
              <w:t>Old</w:t>
            </w:r>
            <w:proofErr w:type="gramEnd"/>
            <w:r w:rsidRPr="00AC0789">
              <w:rPr>
                <w:rFonts w:ascii="Arial" w:eastAsia="Arial" w:hAnsi="Arial" w:cs="Arial"/>
                <w:sz w:val="24"/>
                <w:szCs w:val="24"/>
              </w:rPr>
              <w:t xml:space="preserve"> Hall Street, Liverpool L3 9PP.</w:t>
            </w:r>
          </w:p>
          <w:p w:rsidR="00D55951" w:rsidRPr="00AC0789" w:rsidRDefault="00D55951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D55951" w:rsidTr="00EB557A">
        <w:trPr>
          <w:trHeight w:val="976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tcW w:w="8070" w:type="dxa"/>
          </w:tcPr>
          <w:p w:rsidR="00D55951" w:rsidRPr="00AC0789" w:rsidRDefault="00D559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tbl>
            <w:tblPr>
              <w:tblW w:w="7506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5210"/>
            </w:tblGrid>
            <w:tr w:rsidR="00D55951" w:rsidRPr="00AC0789" w:rsidTr="00AC0789">
              <w:tc>
                <w:tcPr>
                  <w:tcW w:w="2296" w:type="dxa"/>
                  <w:shd w:val="clear" w:color="auto" w:fill="auto"/>
                </w:tcPr>
                <w:p w:rsidR="00D55951" w:rsidRPr="00AC0789" w:rsidRDefault="00D55951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AC0789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5210" w:type="dxa"/>
                </w:tcPr>
                <w:tbl>
                  <w:tblPr>
                    <w:tblW w:w="0" w:type="auto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64"/>
                  </w:tblGrid>
                  <w:tr w:rsidR="00477D37" w:rsidRPr="00477D37" w:rsidTr="00477D37">
                    <w:tc>
                      <w:tcPr>
                        <w:tcW w:w="1764" w:type="dxa"/>
                        <w:tcMar>
                          <w:top w:w="0" w:type="dxa"/>
                          <w:left w:w="115" w:type="dxa"/>
                          <w:bottom w:w="0" w:type="dxa"/>
                          <w:right w:w="115" w:type="dxa"/>
                        </w:tcMar>
                        <w:hideMark/>
                      </w:tcPr>
                      <w:p w:rsidR="00477D37" w:rsidRPr="00477D37" w:rsidRDefault="00477D37" w:rsidP="00477D37">
                        <w:pPr>
                          <w:suppressAutoHyphens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477D37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en-GB"/>
                          </w:rPr>
                          <w:t>[Supplier Name]</w:t>
                        </w:r>
                      </w:p>
                    </w:tc>
                  </w:tr>
                </w:tbl>
                <w:p w:rsidR="00D55951" w:rsidRPr="00AC0789" w:rsidRDefault="00D55951" w:rsidP="00AC0789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</w:tr>
            <w:tr w:rsidR="00D55951" w:rsidRPr="00AC0789" w:rsidTr="00AC0789">
              <w:tc>
                <w:tcPr>
                  <w:tcW w:w="2296" w:type="dxa"/>
                  <w:shd w:val="clear" w:color="auto" w:fill="auto"/>
                </w:tcPr>
                <w:p w:rsidR="00D55951" w:rsidRPr="00AC0789" w:rsidRDefault="00D55951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AC0789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5210" w:type="dxa"/>
                </w:tcPr>
                <w:tbl>
                  <w:tblPr>
                    <w:tblW w:w="0" w:type="auto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20"/>
                  </w:tblGrid>
                  <w:tr w:rsidR="00477D37" w:rsidRPr="00477D37" w:rsidTr="00477D37">
                    <w:tc>
                      <w:tcPr>
                        <w:tcW w:w="2020" w:type="dxa"/>
                        <w:tcMar>
                          <w:top w:w="0" w:type="dxa"/>
                          <w:left w:w="115" w:type="dxa"/>
                          <w:bottom w:w="0" w:type="dxa"/>
                          <w:right w:w="115" w:type="dxa"/>
                        </w:tcMar>
                        <w:hideMark/>
                      </w:tcPr>
                      <w:p w:rsidR="00477D37" w:rsidRPr="00477D37" w:rsidRDefault="00477D37" w:rsidP="00477D37">
                        <w:pPr>
                          <w:suppressAutoHyphens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477D37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en-GB"/>
                          </w:rPr>
                          <w:t>[Supplier Address]</w:t>
                        </w:r>
                      </w:p>
                    </w:tc>
                  </w:tr>
                </w:tbl>
                <w:p w:rsidR="00D55951" w:rsidRPr="00AC0789" w:rsidRDefault="00D55951" w:rsidP="00AC0789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</w:tr>
            <w:tr w:rsidR="00D55951" w:rsidRPr="00AC0789" w:rsidTr="00AC0789">
              <w:tc>
                <w:tcPr>
                  <w:tcW w:w="2296" w:type="dxa"/>
                  <w:shd w:val="clear" w:color="auto" w:fill="auto"/>
                </w:tcPr>
                <w:p w:rsidR="00D55951" w:rsidRPr="00AC0789" w:rsidRDefault="00D55951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AC0789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5210" w:type="dxa"/>
                </w:tcPr>
                <w:tbl>
                  <w:tblPr>
                    <w:tblW w:w="0" w:type="auto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86"/>
                  </w:tblGrid>
                  <w:tr w:rsidR="00477D37" w:rsidRPr="00477D37" w:rsidTr="00477D37">
                    <w:tc>
                      <w:tcPr>
                        <w:tcW w:w="2386" w:type="dxa"/>
                        <w:tcMar>
                          <w:top w:w="0" w:type="dxa"/>
                          <w:left w:w="115" w:type="dxa"/>
                          <w:bottom w:w="0" w:type="dxa"/>
                          <w:right w:w="115" w:type="dxa"/>
                        </w:tcMar>
                        <w:hideMark/>
                      </w:tcPr>
                      <w:p w:rsidR="00477D37" w:rsidRPr="00477D37" w:rsidRDefault="00477D37" w:rsidP="00477D37">
                        <w:pPr>
                          <w:suppressAutoHyphens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477D37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en-GB"/>
                          </w:rPr>
                          <w:t>[Supplier Registration]</w:t>
                        </w:r>
                      </w:p>
                    </w:tc>
                  </w:tr>
                </w:tbl>
                <w:p w:rsidR="00D55951" w:rsidRPr="00AC0789" w:rsidRDefault="00D55951" w:rsidP="00AC0789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</w:tr>
            <w:tr w:rsidR="00D55951" w:rsidRPr="00AC0789" w:rsidTr="00AC0789">
              <w:tc>
                <w:tcPr>
                  <w:tcW w:w="2296" w:type="dxa"/>
                  <w:shd w:val="clear" w:color="auto" w:fill="auto"/>
                </w:tcPr>
                <w:p w:rsidR="00D55951" w:rsidRPr="00AC0789" w:rsidRDefault="00D55951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AC0789"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5210" w:type="dxa"/>
                </w:tcPr>
                <w:tbl>
                  <w:tblPr>
                    <w:tblW w:w="0" w:type="auto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64"/>
                  </w:tblGrid>
                  <w:tr w:rsidR="00477D37" w:rsidRPr="00477D37" w:rsidTr="00477D37">
                    <w:tc>
                      <w:tcPr>
                        <w:tcW w:w="2364" w:type="dxa"/>
                        <w:tcMar>
                          <w:top w:w="0" w:type="dxa"/>
                          <w:left w:w="115" w:type="dxa"/>
                          <w:bottom w:w="0" w:type="dxa"/>
                          <w:right w:w="115" w:type="dxa"/>
                        </w:tcMar>
                        <w:hideMark/>
                      </w:tcPr>
                      <w:p w:rsidR="00477D37" w:rsidRPr="00477D37" w:rsidRDefault="00477D37" w:rsidP="00477D37">
                        <w:pPr>
                          <w:suppressAutoHyphens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477D37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en-GB"/>
                          </w:rPr>
                          <w:t>[Supplier SID4GOV ID]</w:t>
                        </w:r>
                      </w:p>
                    </w:tc>
                  </w:tr>
                </w:tbl>
                <w:p w:rsidR="00D55951" w:rsidRPr="00AC0789" w:rsidRDefault="00D55951" w:rsidP="00AC0789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</w:tr>
            <w:tr w:rsidR="00D55951" w:rsidRPr="00AC0789" w:rsidTr="00AC0789">
              <w:tc>
                <w:tcPr>
                  <w:tcW w:w="2296" w:type="dxa"/>
                  <w:shd w:val="clear" w:color="auto" w:fill="auto"/>
                </w:tcPr>
                <w:p w:rsidR="00D55951" w:rsidRPr="00AC0789" w:rsidRDefault="00D55951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210" w:type="dxa"/>
                </w:tcPr>
                <w:p w:rsidR="00D55951" w:rsidRPr="00AC0789" w:rsidRDefault="00D55951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D55951" w:rsidRPr="00AC0789" w:rsidRDefault="00D55951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55951" w:rsidTr="00EB557A">
        <w:trPr>
          <w:trHeight w:val="1446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    Framework Contract</w:t>
            </w:r>
          </w:p>
        </w:tc>
        <w:tc>
          <w:tcPr>
            <w:tcW w:w="8070" w:type="dxa"/>
          </w:tcPr>
          <w:p w:rsidR="00D55951" w:rsidRDefault="00D55951" w:rsidP="00EB5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 in </w:t>
            </w:r>
            <w:r w:rsidR="00993D47" w:rsidRPr="00993D47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 w:rsidRPr="00993D47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Lot</w:t>
            </w:r>
            <w:r w:rsidR="00993D47" w:rsidRPr="00993D47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 w:rsidRPr="00AC0789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You cannot deliver in any other Lot under this contract. Any references made to other Lots in this contract do not apply.</w:t>
            </w:r>
          </w:p>
          <w:p w:rsidR="00D55951" w:rsidRDefault="00D55951" w:rsidP="00EB5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55951" w:rsidRDefault="00D55951" w:rsidP="00EB5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</w:t>
            </w:r>
            <w:bookmarkStart w:id="0" w:name="_GoBack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 Contract Notice in the Find a Tender Service reference </w:t>
            </w:r>
            <w:r w:rsidRPr="004779D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2022/S 000-004473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D55951" w:rsidTr="00EB557A">
        <w:trPr>
          <w:trHeight w:val="327"/>
        </w:trPr>
        <w:tc>
          <w:tcPr>
            <w:tcW w:w="436" w:type="dxa"/>
          </w:tcPr>
          <w:p w:rsidR="00D55951" w:rsidRDefault="00D55951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tcW w:w="8070" w:type="dxa"/>
          </w:tcPr>
          <w:p w:rsidR="00D55951" w:rsidRDefault="00D55951" w:rsidP="00EB5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477D37" w:rsidRDefault="00477D37" w:rsidP="00EB5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55951" w:rsidTr="00EB557A">
        <w:trPr>
          <w:trHeight w:val="463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70" w:type="dxa"/>
          </w:tcPr>
          <w:p w:rsidR="00D55951" w:rsidRPr="00AC0789" w:rsidRDefault="00D55951" w:rsidP="00650F44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28/07/2022</w:t>
            </w:r>
          </w:p>
        </w:tc>
      </w:tr>
      <w:tr w:rsidR="00D55951" w:rsidTr="00EB557A">
        <w:trPr>
          <w:trHeight w:val="60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D55951" w:rsidRPr="00AC0789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8070" w:type="dxa"/>
          </w:tcPr>
          <w:p w:rsidR="00D55951" w:rsidRPr="00AC0789" w:rsidRDefault="00D55951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27/07/2025</w:t>
            </w:r>
          </w:p>
        </w:tc>
      </w:tr>
      <w:tr w:rsidR="00D55951" w:rsidTr="00EB557A">
        <w:trPr>
          <w:trHeight w:val="471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tcW w:w="8070" w:type="dxa"/>
          </w:tcPr>
          <w:p w:rsidR="00D55951" w:rsidRDefault="00477D37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D55951" w:rsidTr="00EB557A">
        <w:trPr>
          <w:trHeight w:val="837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tcW w:w="8070" w:type="dxa"/>
          </w:tcPr>
          <w:p w:rsidR="00D55951" w:rsidRDefault="00D559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Direct Award </w:t>
            </w:r>
          </w:p>
          <w:p w:rsidR="00D55951" w:rsidRDefault="00D559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Further Competition</w:t>
            </w:r>
          </w:p>
          <w:p w:rsidR="00D55951" w:rsidRDefault="00D55951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D55951" w:rsidRPr="00AC0789" w:rsidRDefault="00D55951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 w:rsidRPr="00AC0789">
              <w:rPr>
                <w:rFonts w:ascii="Arial" w:eastAsia="Arial" w:hAnsi="Arial" w:cs="Arial"/>
                <w:sz w:val="24"/>
                <w:szCs w:val="24"/>
              </w:rPr>
              <w:t>See Framework Schedule 7 (Call-off Award Procedure)</w:t>
            </w:r>
          </w:p>
          <w:p w:rsidR="00D55951" w:rsidRDefault="00D55951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55951" w:rsidTr="00EB557A">
        <w:trPr>
          <w:trHeight w:val="231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55951" w:rsidRDefault="00D55951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8070" w:type="dxa"/>
          </w:tcPr>
          <w:p w:rsidR="00D55951" w:rsidRPr="00EB557A" w:rsidRDefault="00D55951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D55951" w:rsidRDefault="00D5595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D55951" w:rsidRDefault="00D5595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D55951" w:rsidRDefault="00D55951" w:rsidP="00650F4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 (Definitions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RM6238</w:t>
            </w:r>
          </w:p>
          <w:p w:rsidR="00D55951" w:rsidRPr="00EB557A" w:rsidRDefault="00D55951" w:rsidP="00EB557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rm6238</w:t>
            </w:r>
          </w:p>
          <w:p w:rsidR="00D55951" w:rsidRDefault="00D5595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rm6238 (in equal order of precedence):</w:t>
            </w:r>
          </w:p>
          <w:p w:rsidR="00D55951" w:rsidRDefault="00D55951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D55951" w:rsidRDefault="00D55951" w:rsidP="00EB557A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2 (Framework Tender)</w:t>
            </w:r>
          </w:p>
          <w:p w:rsidR="00D55951" w:rsidRDefault="00D55951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D55951" w:rsidRDefault="00D55951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D55951" w:rsidRDefault="00D55951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D55951" w:rsidRDefault="00D55951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D55951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D55951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D55951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D55951" w:rsidRPr="00EB557A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55951" w:rsidRPr="00EB557A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5 (Pricing Details)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D55951" w:rsidRPr="00EB557A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55951" w:rsidRPr="00EB557A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55951" w:rsidRPr="00EB557A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D55951" w:rsidRPr="00EB557A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</w:p>
          <w:p w:rsidR="00D55951" w:rsidRPr="00EB557A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55951" w:rsidRPr="00EB557A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11 (Installation Works) 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55951" w:rsidRPr="00EB557A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55951" w:rsidRPr="00EB557A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D55951" w:rsidRPr="00EB557A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55951" w:rsidRPr="00EB557A" w:rsidRDefault="00D55951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D55951" w:rsidRPr="00EB557A" w:rsidRDefault="00D55951" w:rsidP="00EB557A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55951" w:rsidRPr="00EB557A" w:rsidRDefault="00D55951" w:rsidP="00EB557A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</w:t>
            </w:r>
          </w:p>
          <w:p w:rsidR="00D55951" w:rsidRPr="00EB557A" w:rsidRDefault="00D55951" w:rsidP="00EB557A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55951" w:rsidRPr="00EB557A" w:rsidRDefault="00D55951" w:rsidP="00EB557A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</w:t>
            </w:r>
          </w:p>
          <w:p w:rsidR="00D55951" w:rsidRPr="00EB557A" w:rsidRDefault="00D55951" w:rsidP="00EB557A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</w:t>
            </w:r>
          </w:p>
          <w:p w:rsidR="00D55951" w:rsidRPr="00EB557A" w:rsidRDefault="00D55951" w:rsidP="00EB557A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</w:t>
            </w:r>
          </w:p>
          <w:p w:rsidR="00D55951" w:rsidRPr="00EB557A" w:rsidRDefault="00D55951" w:rsidP="00EB557A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        </w:t>
            </w:r>
          </w:p>
          <w:p w:rsidR="00D55951" w:rsidRPr="00EB557A" w:rsidRDefault="00D5595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D55951" w:rsidRDefault="00D5595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Framework Schedule 8 (Self Audit Certificate)</w:t>
            </w:r>
          </w:p>
          <w:p w:rsidR="00D55951" w:rsidRDefault="00D5595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9 (Cyber Essentials Scheme)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D55951" w:rsidRDefault="00D5595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D55951" w:rsidRDefault="00D5595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D55951" w:rsidRDefault="00D5595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D55951" w:rsidRDefault="00D55951" w:rsidP="00EB557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</w:t>
            </w:r>
          </w:p>
          <w:p w:rsidR="00D55951" w:rsidRPr="00EB557A" w:rsidRDefault="00D5595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D55951" w:rsidRPr="00EB557A" w:rsidRDefault="00D5595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D55951" w:rsidRPr="00EB557A" w:rsidRDefault="00D5595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D55951" w:rsidRDefault="00D5595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D55951" w:rsidRDefault="00D55951" w:rsidP="00EB557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</w:t>
            </w:r>
          </w:p>
          <w:p w:rsidR="00D55951" w:rsidRDefault="00D5595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D55951" w:rsidRDefault="00D55951" w:rsidP="00650F4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5 (Corporate Social Responsibility)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RM6238</w:t>
            </w:r>
          </w:p>
          <w:p w:rsidR="00D55951" w:rsidRPr="00EB557A" w:rsidRDefault="00D55951" w:rsidP="00650F4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RM6238</w:t>
            </w:r>
            <w:r w:rsidRPr="00EB55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long as any part of the Framework Tender that offers a better commercial position for CCS or Buyers (as decided by CCS) take precedence over the documents above 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55951" w:rsidTr="00EB557A">
        <w:trPr>
          <w:trHeight w:val="940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70" w:type="dxa"/>
          </w:tcPr>
          <w:p w:rsidR="00D55951" w:rsidRPr="00AC0789" w:rsidRDefault="00D5595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AC0789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D55951" w:rsidTr="00EB557A">
        <w:trPr>
          <w:trHeight w:val="55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tcW w:w="8070" w:type="dxa"/>
          </w:tcPr>
          <w:p w:rsidR="00D55951" w:rsidRPr="00AC0789" w:rsidRDefault="00D5595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C0789">
              <w:rPr>
                <w:rFonts w:ascii="Arial" w:eastAsia="Arial" w:hAnsi="Arial" w:cs="Arial"/>
                <w:sz w:val="24"/>
                <w:szCs w:val="24"/>
              </w:rPr>
              <w:t>Details in Framework Schedule 3 (Framework Prices)</w:t>
            </w:r>
          </w:p>
        </w:tc>
      </w:tr>
      <w:tr w:rsidR="00D55951" w:rsidTr="00EB557A">
        <w:trPr>
          <w:trHeight w:val="569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tcW w:w="8070" w:type="dxa"/>
            <w:shd w:val="clear" w:color="auto" w:fill="auto"/>
          </w:tcPr>
          <w:p w:rsidR="00D55951" w:rsidRPr="00AC0789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AC0789">
              <w:rPr>
                <w:rFonts w:ascii="Arial" w:eastAsia="Arial" w:hAnsi="Arial" w:cs="Arial"/>
                <w:sz w:val="24"/>
                <w:szCs w:val="24"/>
              </w:rPr>
              <w:t>Details in Annex of Joint Schedule 3 (Insurance Requirements).</w:t>
            </w:r>
          </w:p>
        </w:tc>
      </w:tr>
      <w:tr w:rsidR="00D55951" w:rsidTr="00EB557A">
        <w:trPr>
          <w:trHeight w:val="939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tcW w:w="8070" w:type="dxa"/>
          </w:tcPr>
          <w:p w:rsidR="00D55951" w:rsidRPr="00AC0789" w:rsidRDefault="00D55951" w:rsidP="00EB557A">
            <w:pPr>
              <w:pStyle w:val="ListParagraph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 w:rsidRPr="00AC0789">
              <w:rPr>
                <w:rFonts w:ascii="Arial" w:eastAsia="Arial" w:hAnsi="Arial" w:cs="Arial"/>
                <w:sz w:val="24"/>
                <w:szCs w:val="24"/>
              </w:rPr>
              <w:t>Cyber Essentials Scheme Basic Certificate (or equivalent). Details in Framework Schedule F9 (Cyber Essentials Scheme)</w:t>
            </w:r>
          </w:p>
        </w:tc>
      </w:tr>
      <w:tr w:rsidR="00D55951" w:rsidTr="00EB557A">
        <w:trPr>
          <w:trHeight w:val="731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tcW w:w="8070" w:type="dxa"/>
          </w:tcPr>
          <w:p w:rsidR="00D55951" w:rsidRPr="00AC0789" w:rsidRDefault="00D55951" w:rsidP="00BF4282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C0789">
              <w:rPr>
                <w:rFonts w:ascii="Arial" w:eastAsia="Arial" w:hAnsi="Arial" w:cs="Arial"/>
                <w:sz w:val="24"/>
                <w:szCs w:val="24"/>
              </w:rPr>
              <w:t xml:space="preserve">The Supplier will pay, excluding VAT, </w:t>
            </w:r>
            <w:r w:rsidRPr="00AC0789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  <w:r w:rsidRPr="00AC0789">
              <w:rPr>
                <w:rFonts w:ascii="Arial" w:eastAsia="Arial" w:hAnsi="Arial" w:cs="Arial"/>
                <w:sz w:val="24"/>
                <w:szCs w:val="24"/>
              </w:rPr>
              <w:t>% of all the Charges for the Deliverables invoiced to the Buyer under all Call-Off Contracts.</w:t>
            </w:r>
          </w:p>
        </w:tc>
      </w:tr>
      <w:tr w:rsidR="00D55951" w:rsidTr="00EB557A">
        <w:trPr>
          <w:trHeight w:val="1333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tcW w:w="8070" w:type="dxa"/>
          </w:tcPr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D55951" w:rsidRPr="00AC0789" w:rsidRDefault="00477D37" w:rsidP="00477D3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  <w:tr w:rsidR="00D55951" w:rsidTr="00EB557A">
        <w:trPr>
          <w:trHeight w:val="1333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8070" w:type="dxa"/>
          </w:tcPr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D55951" w:rsidRPr="00AC0789" w:rsidRDefault="00477D37" w:rsidP="00477D3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  <w:tr w:rsidR="00D55951" w:rsidTr="00EB557A">
        <w:trPr>
          <w:trHeight w:val="1333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tcW w:w="8070" w:type="dxa"/>
          </w:tcPr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D55951" w:rsidRPr="00AC0789" w:rsidRDefault="00477D37" w:rsidP="00477D3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  <w:tr w:rsidR="00D55951" w:rsidTr="00EB557A">
        <w:trPr>
          <w:trHeight w:val="1333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tcW w:w="8070" w:type="dxa"/>
          </w:tcPr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D55951" w:rsidRPr="00AC0789" w:rsidRDefault="00477D37" w:rsidP="00477D3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  <w:tr w:rsidR="00D55951" w:rsidTr="00EB557A">
        <w:trPr>
          <w:trHeight w:val="1333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tcW w:w="8070" w:type="dxa"/>
          </w:tcPr>
          <w:p w:rsidR="00D55951" w:rsidRPr="00AC0789" w:rsidRDefault="00D5595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£10,000,000</w:t>
            </w:r>
          </w:p>
          <w:p w:rsidR="00D55951" w:rsidRPr="00AC0789" w:rsidRDefault="00D55951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55951" w:rsidTr="00EB557A">
        <w:trPr>
          <w:trHeight w:val="1333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tcW w:w="8070" w:type="dxa"/>
          </w:tcPr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D55951" w:rsidRPr="00AC0789" w:rsidRDefault="00477D37" w:rsidP="00477D3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  <w:tr w:rsidR="00D55951" w:rsidTr="00EB557A">
        <w:trPr>
          <w:trHeight w:val="1333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tcW w:w="8070" w:type="dxa"/>
            <w:shd w:val="clear" w:color="auto" w:fill="auto"/>
          </w:tcPr>
          <w:p w:rsidR="00D55951" w:rsidRPr="00DF2135" w:rsidRDefault="00D55951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 w:rsidRPr="00DF2135">
              <w:rPr>
                <w:rFonts w:ascii="Arial" w:hAnsi="Arial" w:cs="Arial"/>
                <w:sz w:val="24"/>
                <w:szCs w:val="24"/>
              </w:rPr>
              <w:t>Please see embedded folder within the Framework Contract Documents folder</w:t>
            </w:r>
          </w:p>
        </w:tc>
      </w:tr>
      <w:tr w:rsidR="00D55951" w:rsidTr="00EB557A">
        <w:trPr>
          <w:trHeight w:val="1333"/>
        </w:trPr>
        <w:tc>
          <w:tcPr>
            <w:tcW w:w="436" w:type="dxa"/>
          </w:tcPr>
          <w:p w:rsidR="00D55951" w:rsidRDefault="00D559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D55951" w:rsidRDefault="00D55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8070" w:type="dxa"/>
          </w:tcPr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477D37" w:rsidRDefault="00477D37" w:rsidP="00477D37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D55951" w:rsidRPr="0027112E" w:rsidRDefault="00477D37" w:rsidP="00477D3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</w:tbl>
    <w:p w:rsidR="00D55951" w:rsidRDefault="00D55951">
      <w:pPr>
        <w:rPr>
          <w:rFonts w:ascii="Arial" w:eastAsia="Arial" w:hAnsi="Arial" w:cs="Arial"/>
          <w:sz w:val="24"/>
          <w:szCs w:val="24"/>
        </w:rPr>
      </w:pPr>
    </w:p>
    <w:p w:rsidR="00D55951" w:rsidRDefault="00D55951">
      <w:pPr>
        <w:rPr>
          <w:rFonts w:ascii="Arial" w:eastAsia="Arial" w:hAnsi="Arial" w:cs="Arial"/>
          <w:sz w:val="24"/>
          <w:szCs w:val="24"/>
        </w:rPr>
      </w:pPr>
    </w:p>
    <w:tbl>
      <w:tblPr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55951" w:rsidTr="00AB2016">
        <w:trPr>
          <w:trHeight w:val="635"/>
        </w:trPr>
        <w:tc>
          <w:tcPr>
            <w:tcW w:w="4506" w:type="dxa"/>
            <w:gridSpan w:val="2"/>
          </w:tcPr>
          <w:p w:rsidR="00D55951" w:rsidRDefault="00D559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D55951" w:rsidRDefault="00D559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D55951" w:rsidTr="00AB2016">
        <w:trPr>
          <w:trHeight w:val="635"/>
        </w:trPr>
        <w:tc>
          <w:tcPr>
            <w:tcW w:w="1526" w:type="dxa"/>
          </w:tcPr>
          <w:p w:rsidR="00D55951" w:rsidRDefault="00D559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D55951" w:rsidRDefault="00477D3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D55951" w:rsidRDefault="00D559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D55951" w:rsidRDefault="00477D3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  <w:tr w:rsidR="00D55951" w:rsidTr="00AB2016">
        <w:trPr>
          <w:trHeight w:val="635"/>
        </w:trPr>
        <w:tc>
          <w:tcPr>
            <w:tcW w:w="1526" w:type="dxa"/>
          </w:tcPr>
          <w:p w:rsidR="00D55951" w:rsidRDefault="00D559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D55951" w:rsidRDefault="00477D3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D55951" w:rsidRDefault="00D559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D55951" w:rsidRDefault="00477D3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  <w:tr w:rsidR="00D55951" w:rsidTr="00AB2016">
        <w:trPr>
          <w:trHeight w:val="635"/>
        </w:trPr>
        <w:tc>
          <w:tcPr>
            <w:tcW w:w="1526" w:type="dxa"/>
          </w:tcPr>
          <w:p w:rsidR="00D55951" w:rsidRDefault="00D559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D55951" w:rsidRDefault="00477D3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D55951" w:rsidRDefault="00D559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D55951" w:rsidRDefault="00477D3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  <w:tr w:rsidR="00D55951" w:rsidTr="00AB2016">
        <w:trPr>
          <w:trHeight w:val="863"/>
        </w:trPr>
        <w:tc>
          <w:tcPr>
            <w:tcW w:w="1526" w:type="dxa"/>
          </w:tcPr>
          <w:p w:rsidR="00D55951" w:rsidRDefault="00D559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D55951" w:rsidRDefault="00ED2F4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[Date]</w:t>
            </w:r>
          </w:p>
        </w:tc>
        <w:tc>
          <w:tcPr>
            <w:tcW w:w="1698" w:type="dxa"/>
          </w:tcPr>
          <w:p w:rsidR="00D55951" w:rsidRDefault="00D559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D55951" w:rsidRDefault="00ED2F4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[Date]</w:t>
            </w:r>
          </w:p>
        </w:tc>
      </w:tr>
    </w:tbl>
    <w:p w:rsidR="00D55951" w:rsidRDefault="00D5595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  <w:sectPr w:rsidR="00D55951">
          <w:pgSz w:w="11906" w:h="16838"/>
          <w:pgMar w:top="1440" w:right="1440" w:bottom="1440" w:left="1440" w:header="720" w:footer="720" w:gutter="0"/>
          <w:cols w:space="720"/>
        </w:sectPr>
      </w:pPr>
    </w:p>
    <w:p w:rsidR="00D55951" w:rsidRDefault="00D5595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</w:p>
    <w:sectPr w:rsidR="00D55951" w:rsidSect="00D55951">
      <w:type w:val="continuous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EB7" w:rsidRDefault="00A71EB7">
      <w:pPr>
        <w:spacing w:after="0" w:line="240" w:lineRule="auto"/>
      </w:pPr>
      <w:r>
        <w:separator/>
      </w:r>
    </w:p>
  </w:endnote>
  <w:endnote w:type="continuationSeparator" w:id="0">
    <w:p w:rsidR="00A71EB7" w:rsidRDefault="00A71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SimSu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951" w:rsidRDefault="00D55951">
    <w:pPr>
      <w:tabs>
        <w:tab w:val="center" w:pos="4513"/>
        <w:tab w:val="right" w:pos="9026"/>
      </w:tabs>
      <w:spacing w:after="0"/>
      <w:rPr>
        <w:color w:val="A6A6A6"/>
      </w:rPr>
    </w:pPr>
  </w:p>
  <w:p w:rsidR="00D55951" w:rsidRDefault="00D5595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RM6238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D55951" w:rsidRDefault="00D559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93D47">
      <w:rPr>
        <w:rFonts w:ascii="Arial" w:eastAsia="Arial" w:hAnsi="Arial" w:cs="Arial"/>
        <w:noProof/>
        <w:color w:val="000000"/>
        <w:sz w:val="20"/>
        <w:szCs w:val="20"/>
      </w:rPr>
      <w:t>6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D55951" w:rsidRDefault="00D55951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v3.9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951" w:rsidRDefault="00D5595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D55951" w:rsidRDefault="00D5595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D55951" w:rsidRDefault="00D559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A6A6A6"/>
        <w:sz w:val="20"/>
        <w:szCs w:val="20"/>
      </w:rPr>
      <w:t>6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D55951" w:rsidRDefault="00D55951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EB7" w:rsidRDefault="00A71EB7">
      <w:pPr>
        <w:spacing w:after="0" w:line="240" w:lineRule="auto"/>
      </w:pPr>
      <w:r>
        <w:separator/>
      </w:r>
    </w:p>
  </w:footnote>
  <w:footnote w:type="continuationSeparator" w:id="0">
    <w:p w:rsidR="00A71EB7" w:rsidRDefault="00A71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951" w:rsidRDefault="00D559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D55951" w:rsidRDefault="00D559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951" w:rsidRDefault="00D559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D55951" w:rsidRDefault="00D559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D55951" w:rsidRDefault="00D559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2786E6C"/>
    <w:multiLevelType w:val="multilevel"/>
    <w:tmpl w:val="E5EACFDC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1">
    <w:nsid w:val="32E12D21"/>
    <w:multiLevelType w:val="multilevel"/>
    <w:tmpl w:val="1B2CEB10"/>
    <w:lvl w:ilvl="0">
      <w:start w:val="1"/>
      <w:numFmt w:val="decimal"/>
      <w:pStyle w:val="GPSL4boldheading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1">
    <w:nsid w:val="36CB4A9E"/>
    <w:multiLevelType w:val="multilevel"/>
    <w:tmpl w:val="8D4890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1">
    <w:nsid w:val="3E5C7F7E"/>
    <w:multiLevelType w:val="multilevel"/>
    <w:tmpl w:val="D69E28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1">
    <w:nsid w:val="52567599"/>
    <w:multiLevelType w:val="hybridMultilevel"/>
    <w:tmpl w:val="8F149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1">
    <w:nsid w:val="6E6B4093"/>
    <w:multiLevelType w:val="multilevel"/>
    <w:tmpl w:val="1C1CAB7A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1">
    <w:nsid w:val="7642203F"/>
    <w:multiLevelType w:val="multilevel"/>
    <w:tmpl w:val="9A007A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016"/>
    <w:rsid w:val="0027112E"/>
    <w:rsid w:val="00372937"/>
    <w:rsid w:val="00383D7E"/>
    <w:rsid w:val="004779DE"/>
    <w:rsid w:val="00477D37"/>
    <w:rsid w:val="00650F44"/>
    <w:rsid w:val="00993D47"/>
    <w:rsid w:val="00A71EB7"/>
    <w:rsid w:val="00AB2016"/>
    <w:rsid w:val="00AC0789"/>
    <w:rsid w:val="00BF4282"/>
    <w:rsid w:val="00C45D11"/>
    <w:rsid w:val="00D4795D"/>
    <w:rsid w:val="00D55951"/>
    <w:rsid w:val="00DF2135"/>
    <w:rsid w:val="00EB557A"/>
    <w:rsid w:val="00ED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F11BB"/>
  <w15:docId w15:val="{822765E7-723E-4C6F-B9D4-C8CC4E0A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NormalWeb">
    <w:name w:val="Normal (Web)"/>
    <w:basedOn w:val="Normal"/>
    <w:uiPriority w:val="99"/>
    <w:semiHidden/>
    <w:unhideWhenUsed/>
    <w:rsid w:val="00477D3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059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51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947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280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809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81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+rYd5MXee74qc6XF2qMQUXs95Q==">AMUW2mUl3QQi5WM6xbEEyZiSNA/+EtJVmcLTNNFBfwMqE6HLSGxTVAKCYNkDvgRBVZjgkPHgFAuZ5XMFNprIU/Tin0MLpS9hu3s92f1+3AwS2FYvm7yesreejFgzDA3o642nFlYXau3iizOK5JluR+IS7xfMxfDOeg==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Lesley Farrell</cp:lastModifiedBy>
  <cp:revision>7</cp:revision>
  <dcterms:created xsi:type="dcterms:W3CDTF">2022-06-23T09:11:00Z</dcterms:created>
  <dcterms:modified xsi:type="dcterms:W3CDTF">2022-07-25T14:00:00Z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